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46C5" w14:textId="20993280" w:rsidR="00E06123" w:rsidRPr="00C94E86" w:rsidRDefault="00E61891">
      <w:pPr>
        <w:rPr>
          <w:u w:val="single"/>
        </w:rPr>
      </w:pPr>
      <w:r w:rsidRPr="00C94E86">
        <w:rPr>
          <w:u w:val="single"/>
        </w:rPr>
        <w:t>On the day of the event:</w:t>
      </w:r>
    </w:p>
    <w:p w14:paraId="2F052C5B" w14:textId="0CB0619D" w:rsidR="00E06123" w:rsidRDefault="5448BBEE" w:rsidP="5448BBEE">
      <w:pPr>
        <w:pStyle w:val="ListParagraph"/>
        <w:numPr>
          <w:ilvl w:val="0"/>
          <w:numId w:val="1"/>
        </w:numPr>
      </w:pPr>
      <w:r w:rsidRPr="00C71FA1">
        <w:rPr>
          <w:i/>
          <w:iCs/>
        </w:rPr>
        <w:t>M-Sport</w:t>
      </w:r>
      <w:r>
        <w:t xml:space="preserve"> </w:t>
      </w:r>
      <w:r w:rsidR="7E82F856">
        <w:t>will</w:t>
      </w:r>
      <w:r>
        <w:t xml:space="preserve"> have a </w:t>
      </w:r>
      <w:r w:rsidR="00DC66D2">
        <w:t>safety</w:t>
      </w:r>
      <w:r>
        <w:t xml:space="preserve"> car available at the beginning of each stage</w:t>
      </w:r>
      <w:r w:rsidR="00CE1F2B">
        <w:t>, following th</w:t>
      </w:r>
      <w:r w:rsidR="004F6287">
        <w:t>e vehicle driven by J.Serderidis</w:t>
      </w:r>
      <w:r>
        <w:t>.</w:t>
      </w:r>
    </w:p>
    <w:p w14:paraId="193737B0" w14:textId="2E1480CA" w:rsidR="004F6287" w:rsidRDefault="5448BBEE" w:rsidP="5448BBEE">
      <w:pPr>
        <w:pStyle w:val="ListParagraph"/>
        <w:numPr>
          <w:ilvl w:val="0"/>
          <w:numId w:val="1"/>
        </w:numPr>
      </w:pPr>
      <w:r>
        <w:t xml:space="preserve">In </w:t>
      </w:r>
      <w:r w:rsidR="004F6287">
        <w:t xml:space="preserve">the </w:t>
      </w:r>
      <w:r w:rsidR="00DC66D2">
        <w:t>safety</w:t>
      </w:r>
      <w:r w:rsidR="004F6287">
        <w:t xml:space="preserve"> car</w:t>
      </w:r>
      <w:r>
        <w:t xml:space="preserve"> </w:t>
      </w:r>
      <w:r w:rsidR="00420E7B">
        <w:t xml:space="preserve">there </w:t>
      </w:r>
      <w:r>
        <w:t>will be</w:t>
      </w:r>
      <w:r w:rsidR="004F6287">
        <w:t xml:space="preserve"> </w:t>
      </w:r>
      <w:r w:rsidRPr="001B48FB">
        <w:t>the</w:t>
      </w:r>
      <w:r w:rsidRPr="001B48FB">
        <w:rPr>
          <w:i/>
          <w:iCs/>
        </w:rPr>
        <w:t xml:space="preserve"> </w:t>
      </w:r>
      <w:r w:rsidR="00420E7B" w:rsidRPr="001B48FB">
        <w:rPr>
          <w:i/>
          <w:iCs/>
        </w:rPr>
        <w:t xml:space="preserve">M-Sport </w:t>
      </w:r>
      <w:r w:rsidRPr="001B48FB">
        <w:rPr>
          <w:i/>
          <w:iCs/>
        </w:rPr>
        <w:t>E-Safety Engineer</w:t>
      </w:r>
      <w:r w:rsidR="00A52A1D">
        <w:t xml:space="preserve"> </w:t>
      </w:r>
      <w:r w:rsidR="00420E7B">
        <w:t>(at minimum).</w:t>
      </w:r>
    </w:p>
    <w:p w14:paraId="3F24F065" w14:textId="6AD0D08B" w:rsidR="00E06123" w:rsidRDefault="004F6287" w:rsidP="004F6287">
      <w:pPr>
        <w:pStyle w:val="ListParagraph"/>
        <w:numPr>
          <w:ilvl w:val="1"/>
          <w:numId w:val="1"/>
        </w:numPr>
      </w:pPr>
      <w:r>
        <w:t>All the safety equipment listed below will also be in the vehicle.</w:t>
      </w:r>
    </w:p>
    <w:p w14:paraId="488A59AC" w14:textId="2AF4A45A" w:rsidR="00E06123" w:rsidRDefault="005F4AC0" w:rsidP="005F4AC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3668FD06" wp14:editId="32E348DB">
            <wp:simplePos x="0" y="0"/>
            <wp:positionH relativeFrom="margin">
              <wp:align>center</wp:align>
            </wp:positionH>
            <wp:positionV relativeFrom="page">
              <wp:posOffset>2389427</wp:posOffset>
            </wp:positionV>
            <wp:extent cx="4157345" cy="2338705"/>
            <wp:effectExtent l="0" t="0" r="0" b="4445"/>
            <wp:wrapNone/>
            <wp:docPr id="6" name="Picture 6" descr="A picture containing text, wall,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wall, indoor, fl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448BBEE">
        <w:t xml:space="preserve">The </w:t>
      </w:r>
      <w:r w:rsidR="00420E7B">
        <w:t>safety</w:t>
      </w:r>
      <w:r w:rsidR="5448BBEE">
        <w:t xml:space="preserve"> car will not enter the stage unless instructed by the stage </w:t>
      </w:r>
      <w:r w:rsidR="003D4D9B">
        <w:t>commander</w:t>
      </w:r>
      <w:r w:rsidR="5448BBEE">
        <w:t>.</w:t>
      </w:r>
    </w:p>
    <w:p w14:paraId="306F6CA1" w14:textId="7E021291" w:rsidR="68793A6C" w:rsidRDefault="68793A6C" w:rsidP="68793A6C"/>
    <w:p w14:paraId="0094477D" w14:textId="4026D6B9" w:rsidR="005F4AC0" w:rsidRDefault="005F4AC0" w:rsidP="68793A6C"/>
    <w:p w14:paraId="2F8BF1FA" w14:textId="77777777" w:rsidR="005F4AC0" w:rsidRDefault="005F4AC0" w:rsidP="68793A6C"/>
    <w:p w14:paraId="227DCCA4" w14:textId="77777777" w:rsidR="005F4AC0" w:rsidRDefault="005F4AC0" w:rsidP="68793A6C"/>
    <w:p w14:paraId="29599830" w14:textId="77777777" w:rsidR="005F4AC0" w:rsidRDefault="005F4AC0" w:rsidP="68793A6C"/>
    <w:p w14:paraId="6FCB49E0" w14:textId="77777777" w:rsidR="005F4AC0" w:rsidRDefault="005F4AC0" w:rsidP="68793A6C"/>
    <w:p w14:paraId="69960881" w14:textId="77777777" w:rsidR="005F4AC0" w:rsidRDefault="005F4AC0" w:rsidP="68793A6C"/>
    <w:p w14:paraId="6180109E" w14:textId="77777777" w:rsidR="005F4AC0" w:rsidRDefault="005F4AC0" w:rsidP="68793A6C"/>
    <w:p w14:paraId="60718EF6" w14:textId="77777777" w:rsidR="005F4AC0" w:rsidRDefault="005F4AC0" w:rsidP="68793A6C"/>
    <w:p w14:paraId="13E19016" w14:textId="0CD99D62" w:rsidR="00E61891" w:rsidRPr="00C94E86" w:rsidRDefault="00907735" w:rsidP="68793A6C">
      <w:pPr>
        <w:rPr>
          <w:u w:val="single"/>
        </w:rPr>
      </w:pPr>
      <w:r w:rsidRPr="00C94E86">
        <w:rPr>
          <w:u w:val="single"/>
        </w:rPr>
        <w:t>Electric Vehicle Safety:</w:t>
      </w:r>
    </w:p>
    <w:p w14:paraId="33AAB21B" w14:textId="515DBFFE" w:rsidR="68793A6C" w:rsidRDefault="5D0AB933" w:rsidP="68793A6C">
      <w:pPr>
        <w:pStyle w:val="ListParagraph"/>
        <w:numPr>
          <w:ilvl w:val="0"/>
          <w:numId w:val="1"/>
        </w:numPr>
      </w:pPr>
      <w:r w:rsidRPr="00C71FA1">
        <w:rPr>
          <w:i/>
          <w:iCs/>
        </w:rPr>
        <w:t>M-Sport</w:t>
      </w:r>
      <w:r>
        <w:t xml:space="preserve"> staff </w:t>
      </w:r>
      <w:r w:rsidR="75C19289">
        <w:t>will have</w:t>
      </w:r>
      <w:r w:rsidR="00BA5F7F">
        <w:t>:</w:t>
      </w:r>
      <w:r w:rsidR="75C19289">
        <w:t xml:space="preserve"> an EV </w:t>
      </w:r>
      <w:r w:rsidR="6FF23F17">
        <w:t>Safety</w:t>
      </w:r>
      <w:r w:rsidR="1913A891">
        <w:t xml:space="preserve"> Kit, </w:t>
      </w:r>
      <w:r w:rsidR="3C65BE98">
        <w:t>EV Fire blanket</w:t>
      </w:r>
      <w:r w:rsidR="0DA52758">
        <w:t xml:space="preserve">, </w:t>
      </w:r>
      <w:r w:rsidR="1C05BAEC">
        <w:t>insulated tools</w:t>
      </w:r>
      <w:r w:rsidR="00BA5F7F">
        <w:t xml:space="preserve">, </w:t>
      </w:r>
      <w:r w:rsidR="56F63C01">
        <w:t>and insulated</w:t>
      </w:r>
      <w:r w:rsidR="3F57D0F3">
        <w:t xml:space="preserve"> covers</w:t>
      </w:r>
      <w:r w:rsidR="62A9E6FA">
        <w:t xml:space="preserve"> to </w:t>
      </w:r>
      <w:r w:rsidR="05FBFD02">
        <w:t>deal with incidents</w:t>
      </w:r>
      <w:r w:rsidR="00BA5F7F">
        <w:t>.</w:t>
      </w:r>
      <w:r w:rsidR="319D8465">
        <w:t xml:space="preserve"> </w:t>
      </w:r>
      <w:r w:rsidR="56F63C01">
        <w:t>Safety</w:t>
      </w:r>
      <w:r w:rsidR="3BF3CA27">
        <w:t xml:space="preserve"> </w:t>
      </w:r>
      <w:r w:rsidR="0D3332E7">
        <w:t xml:space="preserve">cones </w:t>
      </w:r>
      <w:r w:rsidR="00BA5F7F">
        <w:t xml:space="preserve">will also be present </w:t>
      </w:r>
      <w:r w:rsidR="0D3332E7">
        <w:t xml:space="preserve">to communicate </w:t>
      </w:r>
      <w:r w:rsidR="308548EE">
        <w:t xml:space="preserve">the last </w:t>
      </w:r>
      <w:r w:rsidR="3EE5DC82">
        <w:t>known state of the car</w:t>
      </w:r>
      <w:r w:rsidR="00BA5F7F">
        <w:t>.</w:t>
      </w:r>
    </w:p>
    <w:p w14:paraId="45A7C1A1" w14:textId="42DDD1C0" w:rsidR="006828E4" w:rsidRDefault="006828E4" w:rsidP="68793A6C">
      <w:pPr>
        <w:pStyle w:val="ListParagraph"/>
        <w:numPr>
          <w:ilvl w:val="0"/>
          <w:numId w:val="1"/>
        </w:numPr>
      </w:pPr>
      <w:r>
        <w:rPr>
          <w:i/>
          <w:iCs/>
        </w:rPr>
        <w:t>The Crew</w:t>
      </w:r>
      <w:r>
        <w:t>, if they are able to extricate themselves from the car</w:t>
      </w:r>
      <w:r w:rsidR="00B6062A">
        <w:t>,</w:t>
      </w:r>
      <w:r>
        <w:t xml:space="preserve"> will become the </w:t>
      </w:r>
      <w:r w:rsidR="00B6062A">
        <w:t>incident controllers</w:t>
      </w:r>
      <w:r w:rsidR="00115930">
        <w:t>.</w:t>
      </w:r>
    </w:p>
    <w:p w14:paraId="7989A9A9" w14:textId="0B4AE3B0" w:rsidR="6FF23F17" w:rsidRDefault="07D5D3E6" w:rsidP="6FF23F17">
      <w:pPr>
        <w:pStyle w:val="ListParagraph"/>
        <w:numPr>
          <w:ilvl w:val="0"/>
          <w:numId w:val="1"/>
        </w:numPr>
      </w:pPr>
      <w:r w:rsidRPr="00BA5F7F">
        <w:rPr>
          <w:i/>
          <w:iCs/>
        </w:rPr>
        <w:t xml:space="preserve">The </w:t>
      </w:r>
      <w:r w:rsidR="00B6062A" w:rsidRPr="00BA5F7F">
        <w:rPr>
          <w:i/>
          <w:iCs/>
        </w:rPr>
        <w:t>Crew</w:t>
      </w:r>
      <w:r w:rsidR="00B6062A">
        <w:rPr>
          <w:i/>
          <w:iCs/>
        </w:rPr>
        <w:t xml:space="preserve"> </w:t>
      </w:r>
      <w:r w:rsidR="00B6062A">
        <w:t>have</w:t>
      </w:r>
      <w:r>
        <w:t xml:space="preserve"> insulated gloves</w:t>
      </w:r>
      <w:r w:rsidR="00DC1037">
        <w:t>, with</w:t>
      </w:r>
      <w:r>
        <w:t xml:space="preserve"> PPE </w:t>
      </w:r>
      <w:r w:rsidR="1636677A">
        <w:t>available in the car</w:t>
      </w:r>
      <w:r w:rsidR="00DC1037">
        <w:t>,</w:t>
      </w:r>
      <w:r w:rsidR="097F851F">
        <w:t xml:space="preserve"> and </w:t>
      </w:r>
      <w:r w:rsidR="41C31D99">
        <w:t xml:space="preserve">a red/green </w:t>
      </w:r>
      <w:r w:rsidR="5D6C094A">
        <w:t>status board</w:t>
      </w:r>
      <w:r w:rsidR="058A0891">
        <w:t xml:space="preserve"> to </w:t>
      </w:r>
      <w:r w:rsidR="3DCDA10B">
        <w:t>communicate the last known</w:t>
      </w:r>
      <w:r w:rsidR="7A1B8757">
        <w:t xml:space="preserve"> state of the car</w:t>
      </w:r>
      <w:r w:rsidR="00DC1037">
        <w:t>.</w:t>
      </w:r>
    </w:p>
    <w:p w14:paraId="161E0F18" w14:textId="5100FECD" w:rsidR="7A1B8757" w:rsidRDefault="4F2046FA" w:rsidP="7A1B8757">
      <w:pPr>
        <w:pStyle w:val="ListParagraph"/>
        <w:numPr>
          <w:ilvl w:val="0"/>
          <w:numId w:val="1"/>
        </w:numPr>
      </w:pPr>
      <w:r w:rsidRPr="00C71FA1">
        <w:rPr>
          <w:i/>
          <w:iCs/>
        </w:rPr>
        <w:t>M-</w:t>
      </w:r>
      <w:r w:rsidR="322EFA27" w:rsidRPr="00C71FA1">
        <w:rPr>
          <w:i/>
          <w:iCs/>
        </w:rPr>
        <w:t>Sport</w:t>
      </w:r>
      <w:r>
        <w:t xml:space="preserve"> staff and the </w:t>
      </w:r>
      <w:r w:rsidRPr="00C71FA1">
        <w:rPr>
          <w:i/>
          <w:iCs/>
        </w:rPr>
        <w:t>Crew</w:t>
      </w:r>
      <w:r>
        <w:t xml:space="preserve"> </w:t>
      </w:r>
      <w:r w:rsidR="205FAFBA">
        <w:t xml:space="preserve">will </w:t>
      </w:r>
      <w:r w:rsidR="15C47309">
        <w:t xml:space="preserve">follow </w:t>
      </w:r>
      <w:r w:rsidR="6703DBC8" w:rsidRPr="004B3FDF">
        <w:rPr>
          <w:i/>
          <w:iCs/>
        </w:rPr>
        <w:t>FIA</w:t>
      </w:r>
      <w:r w:rsidR="6703DBC8">
        <w:t xml:space="preserve"> </w:t>
      </w:r>
      <w:r w:rsidR="0A55F1D0">
        <w:t xml:space="preserve">procedures to always </w:t>
      </w:r>
      <w:r w:rsidR="7FBAB51E">
        <w:t>ensure the status</w:t>
      </w:r>
      <w:r w:rsidR="230CCB26">
        <w:t xml:space="preserve"> of the hybrid </w:t>
      </w:r>
      <w:r w:rsidR="744C33E5">
        <w:t xml:space="preserve">systems is communicated </w:t>
      </w:r>
      <w:r w:rsidR="179E49ED">
        <w:t xml:space="preserve">by the </w:t>
      </w:r>
      <w:r w:rsidR="68DDB2AC">
        <w:t xml:space="preserve">safety </w:t>
      </w:r>
      <w:r w:rsidR="0C2FC8B4">
        <w:t>lights,</w:t>
      </w:r>
      <w:r w:rsidR="52D3F4C2">
        <w:t xml:space="preserve"> the cone </w:t>
      </w:r>
      <w:r w:rsidR="004B3FDF">
        <w:t>and/</w:t>
      </w:r>
      <w:r w:rsidR="52D3F4C2">
        <w:t>or the red/</w:t>
      </w:r>
      <w:r w:rsidR="76260AC9">
        <w:t xml:space="preserve">green </w:t>
      </w:r>
      <w:r w:rsidR="004B3FDF">
        <w:t>board.</w:t>
      </w:r>
    </w:p>
    <w:p w14:paraId="33A1DC51" w14:textId="141F7178" w:rsidR="00907735" w:rsidRDefault="005F4AC0" w:rsidP="5448BBEE">
      <w:r>
        <w:rPr>
          <w:noProof/>
        </w:rPr>
        <w:drawing>
          <wp:anchor distT="0" distB="0" distL="114300" distR="114300" simplePos="0" relativeHeight="251658240" behindDoc="0" locked="0" layoutInCell="1" allowOverlap="1" wp14:anchorId="6FECF81C" wp14:editId="69EFC38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384809" cy="1788607"/>
            <wp:effectExtent l="0" t="0" r="0" b="2540"/>
            <wp:wrapNone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809" cy="1788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1EAEA" w14:textId="7B8B85D7" w:rsidR="005F4AC0" w:rsidRDefault="005F4AC0" w:rsidP="5448BBEE"/>
    <w:p w14:paraId="2CCD34A6" w14:textId="11884009" w:rsidR="005F4AC0" w:rsidRDefault="005F4AC0" w:rsidP="5448BBEE">
      <w:r>
        <w:rPr>
          <w:noProof/>
        </w:rPr>
        <w:drawing>
          <wp:anchor distT="0" distB="0" distL="114300" distR="114300" simplePos="0" relativeHeight="251658243" behindDoc="0" locked="0" layoutInCell="1" allowOverlap="1" wp14:anchorId="4208FD40" wp14:editId="2F1AB3B7">
            <wp:simplePos x="0" y="0"/>
            <wp:positionH relativeFrom="margin">
              <wp:posOffset>4320840</wp:posOffset>
            </wp:positionH>
            <wp:positionV relativeFrom="paragraph">
              <wp:posOffset>79912</wp:posOffset>
            </wp:positionV>
            <wp:extent cx="1959428" cy="2612571"/>
            <wp:effectExtent l="0" t="0" r="3175" b="0"/>
            <wp:wrapNone/>
            <wp:docPr id="5" name="Picture 5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all, ind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8" cy="261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4AE50" w14:textId="188774F4" w:rsidR="005F4AC0" w:rsidRDefault="005F4AC0" w:rsidP="5448BBEE">
      <w:r>
        <w:rPr>
          <w:noProof/>
        </w:rPr>
        <w:drawing>
          <wp:anchor distT="0" distB="0" distL="114300" distR="114300" simplePos="0" relativeHeight="251658242" behindDoc="0" locked="0" layoutInCell="1" allowOverlap="1" wp14:anchorId="5AA27826" wp14:editId="5D0D2D19">
            <wp:simplePos x="0" y="0"/>
            <wp:positionH relativeFrom="margin">
              <wp:posOffset>-729291</wp:posOffset>
            </wp:positionH>
            <wp:positionV relativeFrom="paragraph">
              <wp:posOffset>364165</wp:posOffset>
            </wp:positionV>
            <wp:extent cx="2595519" cy="1459676"/>
            <wp:effectExtent l="0" t="3492" r="0" b="0"/>
            <wp:wrapNone/>
            <wp:docPr id="4" name="Picture 4" descr="A picture containing indoor, red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red, plastic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5519" cy="145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89699" w14:textId="363178A4" w:rsidR="005F4AC0" w:rsidRDefault="005F4AC0" w:rsidP="5448BBEE"/>
    <w:p w14:paraId="2E3C2C1A" w14:textId="086151B0" w:rsidR="005F4AC0" w:rsidRDefault="005F4AC0" w:rsidP="5448BBEE"/>
    <w:p w14:paraId="1D17D921" w14:textId="1E133899" w:rsidR="005F4AC0" w:rsidRDefault="005F4AC0" w:rsidP="5448BBEE"/>
    <w:p w14:paraId="6BA5D9DD" w14:textId="5FA8A6C7" w:rsidR="005F4AC0" w:rsidRDefault="005F4AC0" w:rsidP="5448BBEE">
      <w:r>
        <w:rPr>
          <w:noProof/>
        </w:rPr>
        <w:drawing>
          <wp:anchor distT="0" distB="0" distL="114300" distR="114300" simplePos="0" relativeHeight="251658241" behindDoc="0" locked="0" layoutInCell="1" allowOverlap="1" wp14:anchorId="3EEC7F0F" wp14:editId="7ABA012E">
            <wp:simplePos x="0" y="0"/>
            <wp:positionH relativeFrom="margin">
              <wp:align>center</wp:align>
            </wp:positionH>
            <wp:positionV relativeFrom="paragraph">
              <wp:posOffset>31519</wp:posOffset>
            </wp:positionV>
            <wp:extent cx="2255520" cy="1691640"/>
            <wp:effectExtent l="0" t="0" r="0" b="3810"/>
            <wp:wrapNone/>
            <wp:docPr id="3" name="Picture 3" descr="A picture containing floor, indoor,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loor, indoor, ba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1C8AA" w14:textId="7B1F89DA" w:rsidR="005F4AC0" w:rsidRDefault="005F4AC0" w:rsidP="5448BBEE"/>
    <w:p w14:paraId="6E28BDF4" w14:textId="0623213B" w:rsidR="005F4AC0" w:rsidRDefault="005F4AC0" w:rsidP="5448BBEE"/>
    <w:p w14:paraId="08EAF85D" w14:textId="28C58A2A" w:rsidR="00EB6905" w:rsidRPr="00EB6905" w:rsidRDefault="00EB6905" w:rsidP="00EB6905">
      <w:pPr>
        <w:jc w:val="center"/>
        <w:rPr>
          <w:b/>
          <w:bCs/>
        </w:rPr>
      </w:pPr>
      <w:r w:rsidRPr="00EB6905">
        <w:rPr>
          <w:b/>
          <w:bCs/>
        </w:rPr>
        <w:lastRenderedPageBreak/>
        <w:t>Light System</w:t>
      </w:r>
    </w:p>
    <w:p w14:paraId="6C0EAE0A" w14:textId="097A0096" w:rsidR="00EB6905" w:rsidRPr="00C94E86" w:rsidRDefault="77D19F10" w:rsidP="5448BBEE">
      <w:pPr>
        <w:rPr>
          <w:u w:val="single"/>
        </w:rPr>
      </w:pPr>
      <w:r w:rsidRPr="77D19F10">
        <w:rPr>
          <w:u w:val="single"/>
        </w:rPr>
        <w:t>Green Lights:</w:t>
      </w:r>
    </w:p>
    <w:p w14:paraId="3F003CEA" w14:textId="7F742314" w:rsidR="00E06123" w:rsidRDefault="5448BBEE" w:rsidP="5448BBEE">
      <w:pPr>
        <w:pStyle w:val="ListParagraph"/>
        <w:numPr>
          <w:ilvl w:val="0"/>
          <w:numId w:val="1"/>
        </w:numPr>
      </w:pPr>
      <w:r>
        <w:t xml:space="preserve">If a Rally1 car stops in the stage but is displaying </w:t>
      </w:r>
      <w:r w:rsidR="0519F72E">
        <w:t>constant green</w:t>
      </w:r>
      <w:r>
        <w:t xml:space="preserve"> lights it can be treated the same as a non-hybrid car.</w:t>
      </w:r>
    </w:p>
    <w:p w14:paraId="7F0D5147" w14:textId="38D9555C" w:rsidR="00E06123" w:rsidRDefault="5448BBEE" w:rsidP="5448BBEE">
      <w:pPr>
        <w:pStyle w:val="ListParagraph"/>
        <w:numPr>
          <w:ilvl w:val="0"/>
          <w:numId w:val="1"/>
        </w:numPr>
      </w:pPr>
      <w:r>
        <w:t xml:space="preserve">The decision to stop the stage </w:t>
      </w:r>
      <w:r w:rsidR="00CD19F8">
        <w:t>or allow it t</w:t>
      </w:r>
      <w:r w:rsidR="00310E6A">
        <w:t xml:space="preserve">o continue </w:t>
      </w:r>
      <w:r>
        <w:t xml:space="preserve">is down to the stage </w:t>
      </w:r>
      <w:r w:rsidR="00310E6A">
        <w:t>commander</w:t>
      </w:r>
      <w:r>
        <w:t>.</w:t>
      </w:r>
    </w:p>
    <w:p w14:paraId="5845C2F5" w14:textId="2F08B47A" w:rsidR="00E06123" w:rsidRDefault="5448BBEE" w:rsidP="5448BBEE">
      <w:pPr>
        <w:pStyle w:val="ListParagraph"/>
        <w:numPr>
          <w:ilvl w:val="0"/>
          <w:numId w:val="1"/>
        </w:numPr>
      </w:pPr>
      <w:r>
        <w:t>The hybrid system is safe and the Marshalls and spectators can touch the car.</w:t>
      </w:r>
    </w:p>
    <w:p w14:paraId="1697CBC4" w14:textId="68ACBBFC" w:rsidR="00E06123" w:rsidRDefault="5448BBEE" w:rsidP="5448BBEE">
      <w:r>
        <w:t xml:space="preserve"> </w:t>
      </w:r>
    </w:p>
    <w:p w14:paraId="0A7ED1C5" w14:textId="61E7B230" w:rsidR="00EB6905" w:rsidRPr="00C94E86" w:rsidRDefault="00EB6905" w:rsidP="5448BBEE">
      <w:pPr>
        <w:rPr>
          <w:u w:val="single"/>
        </w:rPr>
      </w:pPr>
      <w:r w:rsidRPr="00C94E86">
        <w:rPr>
          <w:u w:val="single"/>
        </w:rPr>
        <w:t>Red Lights</w:t>
      </w:r>
      <w:r w:rsidR="4C9167C4" w:rsidRPr="4C9167C4">
        <w:rPr>
          <w:u w:val="single"/>
        </w:rPr>
        <w:t>:</w:t>
      </w:r>
    </w:p>
    <w:p w14:paraId="15F60257" w14:textId="25BF2C8E" w:rsidR="00E06123" w:rsidRDefault="5448BBEE" w:rsidP="5448BBEE">
      <w:pPr>
        <w:pStyle w:val="ListParagraph"/>
        <w:numPr>
          <w:ilvl w:val="0"/>
          <w:numId w:val="1"/>
        </w:numPr>
      </w:pPr>
      <w:r>
        <w:t xml:space="preserve">If a Rally1 car stops in the stage but is displaying </w:t>
      </w:r>
      <w:r w:rsidR="4BBE233C">
        <w:t>flashing</w:t>
      </w:r>
      <w:r w:rsidR="4C9167C4">
        <w:t xml:space="preserve"> </w:t>
      </w:r>
      <w:r>
        <w:t xml:space="preserve">red or no lights, the stage </w:t>
      </w:r>
      <w:r w:rsidR="003D4D9B">
        <w:t>should</w:t>
      </w:r>
      <w:r>
        <w:t xml:space="preserve"> be stopped.</w:t>
      </w:r>
    </w:p>
    <w:p w14:paraId="14436FB1" w14:textId="4EF7F2FB" w:rsidR="00E06123" w:rsidRDefault="5448BBEE" w:rsidP="5448BBEE">
      <w:pPr>
        <w:pStyle w:val="ListParagraph"/>
        <w:numPr>
          <w:ilvl w:val="0"/>
          <w:numId w:val="1"/>
        </w:numPr>
      </w:pPr>
      <w:r>
        <w:t xml:space="preserve">Event staff should only touch the car if there is an immediate danger to the crew and they have minimum insulated </w:t>
      </w:r>
      <w:r w:rsidR="7E82F856">
        <w:t>gloves</w:t>
      </w:r>
      <w:r>
        <w:t xml:space="preserve"> and rescue hook PPE</w:t>
      </w:r>
    </w:p>
    <w:p w14:paraId="36E832E3" w14:textId="2742FD6E" w:rsidR="00E06123" w:rsidRDefault="5448BBEE" w:rsidP="5448BBEE">
      <w:pPr>
        <w:pStyle w:val="ListParagraph"/>
        <w:numPr>
          <w:ilvl w:val="0"/>
          <w:numId w:val="1"/>
        </w:numPr>
      </w:pPr>
      <w:r>
        <w:t xml:space="preserve">The </w:t>
      </w:r>
      <w:r w:rsidR="4603D3DF">
        <w:t xml:space="preserve">stage </w:t>
      </w:r>
      <w:r w:rsidR="7E476C59">
        <w:t xml:space="preserve">controller will </w:t>
      </w:r>
      <w:r w:rsidR="3A9552A6">
        <w:t xml:space="preserve">instruct the </w:t>
      </w:r>
      <w:r w:rsidR="7E476C59">
        <w:t>chase</w:t>
      </w:r>
      <w:r>
        <w:t xml:space="preserve"> </w:t>
      </w:r>
      <w:r w:rsidR="01397EB5">
        <w:t>car</w:t>
      </w:r>
      <w:r>
        <w:t xml:space="preserve"> to enter the stage and will take over the scene to assist the crew and determine the safety of the car</w:t>
      </w:r>
    </w:p>
    <w:p w14:paraId="365D1545" w14:textId="3A7829CF" w:rsidR="00E06123" w:rsidRDefault="5448BBEE" w:rsidP="5448BBEE">
      <w:pPr>
        <w:pStyle w:val="ListParagraph"/>
        <w:numPr>
          <w:ilvl w:val="0"/>
          <w:numId w:val="1"/>
        </w:numPr>
      </w:pPr>
      <w:r>
        <w:t>Spectators must be kept away from the car</w:t>
      </w:r>
    </w:p>
    <w:p w14:paraId="7DDBB0C9" w14:textId="27077CC1" w:rsidR="25F1C6F2" w:rsidRPr="005F4AC0" w:rsidRDefault="001362FF" w:rsidP="25F1C6F2">
      <w:pPr>
        <w:rPr>
          <w:u w:val="single"/>
        </w:rPr>
      </w:pPr>
      <w:r w:rsidRPr="005F4AC0">
        <w:rPr>
          <w:u w:val="single"/>
        </w:rPr>
        <w:t>Stopping the system</w:t>
      </w:r>
      <w:r w:rsidR="005F4AC0">
        <w:rPr>
          <w:u w:val="single"/>
        </w:rPr>
        <w:t>:</w:t>
      </w:r>
    </w:p>
    <w:p w14:paraId="21413383" w14:textId="09A334DE" w:rsidR="00E06123" w:rsidRDefault="2A9DC93E" w:rsidP="5448BBEE">
      <w:pPr>
        <w:pStyle w:val="ListParagraph"/>
        <w:numPr>
          <w:ilvl w:val="0"/>
          <w:numId w:val="1"/>
        </w:numPr>
      </w:pPr>
      <w:r>
        <w:t>The</w:t>
      </w:r>
      <w:r w:rsidR="4AFDCCEA">
        <w:t xml:space="preserve"> E-Stop </w:t>
      </w:r>
      <w:r w:rsidR="7141F54C">
        <w:t>switch</w:t>
      </w:r>
      <w:r w:rsidR="4AFDCCEA">
        <w:t xml:space="preserve"> in front of the windscreen </w:t>
      </w:r>
      <w:r w:rsidR="632658A7">
        <w:t xml:space="preserve">will </w:t>
      </w:r>
      <w:r w:rsidR="37E6215B">
        <w:t xml:space="preserve">cut all 12V power to the </w:t>
      </w:r>
      <w:r w:rsidR="3712DCD3">
        <w:t>car</w:t>
      </w:r>
    </w:p>
    <w:p w14:paraId="06D8C8E6" w14:textId="25812B31" w:rsidR="3712DCD3" w:rsidRDefault="2C77A022" w:rsidP="3712DCD3">
      <w:pPr>
        <w:pStyle w:val="ListParagraph"/>
        <w:numPr>
          <w:ilvl w:val="0"/>
          <w:numId w:val="1"/>
        </w:numPr>
      </w:pPr>
      <w:r>
        <w:t xml:space="preserve">No power </w:t>
      </w:r>
      <w:r w:rsidR="7DB708E1">
        <w:t xml:space="preserve">does not </w:t>
      </w:r>
      <w:r w:rsidR="21091EE9">
        <w:t xml:space="preserve">guarantee the hybrid </w:t>
      </w:r>
      <w:r w:rsidR="166DE238">
        <w:t>system is safe</w:t>
      </w:r>
    </w:p>
    <w:p w14:paraId="127F195C" w14:textId="6549CDFB" w:rsidR="0AFF60FF" w:rsidRDefault="00797DC6" w:rsidP="0AFF60F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669092A0" wp14:editId="5B6FF62A">
            <wp:simplePos x="0" y="0"/>
            <wp:positionH relativeFrom="margin">
              <wp:align>center</wp:align>
            </wp:positionH>
            <wp:positionV relativeFrom="paragraph">
              <wp:posOffset>412466</wp:posOffset>
            </wp:positionV>
            <wp:extent cx="3780429" cy="5092460"/>
            <wp:effectExtent l="0" t="0" r="0" b="0"/>
            <wp:wrapNone/>
            <wp:docPr id="8" name="Picture 8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websit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1" t="17461" r="44417" b="11118"/>
                    <a:stretch/>
                  </pic:blipFill>
                  <pic:spPr bwMode="auto">
                    <a:xfrm>
                      <a:off x="0" y="0"/>
                      <a:ext cx="3780429" cy="509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AFF60FF">
        <w:t xml:space="preserve">If there are </w:t>
      </w:r>
      <w:r w:rsidR="0064244E">
        <w:t xml:space="preserve">no safety </w:t>
      </w:r>
      <w:r w:rsidR="75C8E79C">
        <w:t>lights,</w:t>
      </w:r>
      <w:r w:rsidR="74F5A314">
        <w:t xml:space="preserve"> no cone and </w:t>
      </w:r>
      <w:r w:rsidR="0DAC7C6B">
        <w:t xml:space="preserve">no red/green board </w:t>
      </w:r>
      <w:r w:rsidR="25901139">
        <w:t xml:space="preserve">the car should be assumed to be in an </w:t>
      </w:r>
      <w:r w:rsidR="48E22740">
        <w:t>unsafe (</w:t>
      </w:r>
      <w:r w:rsidR="7A94D0DB">
        <w:t>red-light) state</w:t>
      </w:r>
    </w:p>
    <w:p w14:paraId="10206BC9" w14:textId="4F28DA60" w:rsidR="124A55DE" w:rsidRDefault="124A55DE" w:rsidP="124A55DE"/>
    <w:p w14:paraId="771D8865" w14:textId="5967E2A0" w:rsidR="00E06123" w:rsidRDefault="00E06123"/>
    <w:sectPr w:rsidR="00E0612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30A3" w14:textId="77777777" w:rsidR="00F27209" w:rsidRDefault="00F27209" w:rsidP="00693B11">
      <w:pPr>
        <w:spacing w:after="0" w:line="240" w:lineRule="auto"/>
      </w:pPr>
      <w:r>
        <w:separator/>
      </w:r>
    </w:p>
  </w:endnote>
  <w:endnote w:type="continuationSeparator" w:id="0">
    <w:p w14:paraId="4D977F9F" w14:textId="77777777" w:rsidR="00F27209" w:rsidRDefault="00F27209" w:rsidP="00693B11">
      <w:pPr>
        <w:spacing w:after="0" w:line="240" w:lineRule="auto"/>
      </w:pPr>
      <w:r>
        <w:continuationSeparator/>
      </w:r>
    </w:p>
  </w:endnote>
  <w:endnote w:type="continuationNotice" w:id="1">
    <w:p w14:paraId="71921651" w14:textId="77777777" w:rsidR="00F27209" w:rsidRDefault="00F272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399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E16F9" w14:textId="6E68F1F3" w:rsidR="00660A91" w:rsidRDefault="00660A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CB5F6" w14:textId="77777777" w:rsidR="00660A91" w:rsidRDefault="00660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EB0F" w14:textId="77777777" w:rsidR="00F27209" w:rsidRDefault="00F27209" w:rsidP="00693B11">
      <w:pPr>
        <w:spacing w:after="0" w:line="240" w:lineRule="auto"/>
      </w:pPr>
      <w:r>
        <w:separator/>
      </w:r>
    </w:p>
  </w:footnote>
  <w:footnote w:type="continuationSeparator" w:id="0">
    <w:p w14:paraId="0A59859F" w14:textId="77777777" w:rsidR="00F27209" w:rsidRDefault="00F27209" w:rsidP="00693B11">
      <w:pPr>
        <w:spacing w:after="0" w:line="240" w:lineRule="auto"/>
      </w:pPr>
      <w:r>
        <w:continuationSeparator/>
      </w:r>
    </w:p>
  </w:footnote>
  <w:footnote w:type="continuationNotice" w:id="1">
    <w:p w14:paraId="53DE54EA" w14:textId="77777777" w:rsidR="00F27209" w:rsidRDefault="00F272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302F" w14:textId="39F1DC43" w:rsidR="00693B11" w:rsidRPr="00AE3AE6" w:rsidRDefault="00AE3AE6" w:rsidP="00AE3AE6">
    <w:pPr>
      <w:pStyle w:val="Header"/>
      <w:tabs>
        <w:tab w:val="clear" w:pos="4513"/>
        <w:tab w:val="clear" w:pos="9026"/>
        <w:tab w:val="left" w:pos="6159"/>
      </w:tabs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EBA24BA" wp14:editId="47A1C53C">
          <wp:simplePos x="0" y="0"/>
          <wp:positionH relativeFrom="column">
            <wp:posOffset>4917562</wp:posOffset>
          </wp:positionH>
          <wp:positionV relativeFrom="page">
            <wp:posOffset>154305</wp:posOffset>
          </wp:positionV>
          <wp:extent cx="1502410" cy="688975"/>
          <wp:effectExtent l="0" t="0" r="254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AE6">
      <w:rPr>
        <w:b/>
        <w:bCs/>
      </w:rPr>
      <w:t xml:space="preserve">Malcolm Wilson Rally – Hybrid Safety Briefing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E066"/>
    <w:multiLevelType w:val="hybridMultilevel"/>
    <w:tmpl w:val="FFFFFFFF"/>
    <w:lvl w:ilvl="0" w:tplc="46D4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2D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6E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02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E6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40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CB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88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C8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1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23"/>
    <w:rsid w:val="00027229"/>
    <w:rsid w:val="00027F1F"/>
    <w:rsid w:val="00036AED"/>
    <w:rsid w:val="00052870"/>
    <w:rsid w:val="00076579"/>
    <w:rsid w:val="000C5E60"/>
    <w:rsid w:val="000F3D63"/>
    <w:rsid w:val="00115930"/>
    <w:rsid w:val="001362FF"/>
    <w:rsid w:val="00141EFC"/>
    <w:rsid w:val="001614F3"/>
    <w:rsid w:val="00167293"/>
    <w:rsid w:val="001B48FB"/>
    <w:rsid w:val="001B7D59"/>
    <w:rsid w:val="001D0919"/>
    <w:rsid w:val="001E112C"/>
    <w:rsid w:val="001E6768"/>
    <w:rsid w:val="001E76D0"/>
    <w:rsid w:val="00222D43"/>
    <w:rsid w:val="00257D54"/>
    <w:rsid w:val="0026588E"/>
    <w:rsid w:val="002720A1"/>
    <w:rsid w:val="002B4F31"/>
    <w:rsid w:val="002B5859"/>
    <w:rsid w:val="002E2590"/>
    <w:rsid w:val="00310E6A"/>
    <w:rsid w:val="003536FE"/>
    <w:rsid w:val="003634F3"/>
    <w:rsid w:val="00376A30"/>
    <w:rsid w:val="003B09F5"/>
    <w:rsid w:val="003B2B06"/>
    <w:rsid w:val="003D42F1"/>
    <w:rsid w:val="003D4D9B"/>
    <w:rsid w:val="003E5943"/>
    <w:rsid w:val="003F59AF"/>
    <w:rsid w:val="00406696"/>
    <w:rsid w:val="0041168E"/>
    <w:rsid w:val="00420E7B"/>
    <w:rsid w:val="004327D3"/>
    <w:rsid w:val="00444A4F"/>
    <w:rsid w:val="00451887"/>
    <w:rsid w:val="00454D37"/>
    <w:rsid w:val="00467FAC"/>
    <w:rsid w:val="004B3FDF"/>
    <w:rsid w:val="004C2A6C"/>
    <w:rsid w:val="004E4FBD"/>
    <w:rsid w:val="004F5AFA"/>
    <w:rsid w:val="004F6287"/>
    <w:rsid w:val="005115E1"/>
    <w:rsid w:val="00524A31"/>
    <w:rsid w:val="00571995"/>
    <w:rsid w:val="005A0409"/>
    <w:rsid w:val="005C0C32"/>
    <w:rsid w:val="005F1DDF"/>
    <w:rsid w:val="005F4AC0"/>
    <w:rsid w:val="00600F2A"/>
    <w:rsid w:val="006033A9"/>
    <w:rsid w:val="00615491"/>
    <w:rsid w:val="00622293"/>
    <w:rsid w:val="006306E1"/>
    <w:rsid w:val="0064244E"/>
    <w:rsid w:val="00646F0C"/>
    <w:rsid w:val="00660A91"/>
    <w:rsid w:val="00667660"/>
    <w:rsid w:val="00677B08"/>
    <w:rsid w:val="006828E4"/>
    <w:rsid w:val="00687025"/>
    <w:rsid w:val="00693B11"/>
    <w:rsid w:val="006B0319"/>
    <w:rsid w:val="006B5C53"/>
    <w:rsid w:val="006D70EB"/>
    <w:rsid w:val="00705F4D"/>
    <w:rsid w:val="007204D7"/>
    <w:rsid w:val="00740228"/>
    <w:rsid w:val="00764A1A"/>
    <w:rsid w:val="00767BEB"/>
    <w:rsid w:val="007830D9"/>
    <w:rsid w:val="0078551B"/>
    <w:rsid w:val="00786F41"/>
    <w:rsid w:val="00797DC6"/>
    <w:rsid w:val="007D1021"/>
    <w:rsid w:val="007D200C"/>
    <w:rsid w:val="007E45EC"/>
    <w:rsid w:val="007E4D48"/>
    <w:rsid w:val="007F2F22"/>
    <w:rsid w:val="007F41DD"/>
    <w:rsid w:val="007F41EA"/>
    <w:rsid w:val="00802CA5"/>
    <w:rsid w:val="00805054"/>
    <w:rsid w:val="00823578"/>
    <w:rsid w:val="008243BF"/>
    <w:rsid w:val="00837F1A"/>
    <w:rsid w:val="00862D00"/>
    <w:rsid w:val="00870059"/>
    <w:rsid w:val="00877B24"/>
    <w:rsid w:val="00884893"/>
    <w:rsid w:val="008863A7"/>
    <w:rsid w:val="00907735"/>
    <w:rsid w:val="0096196D"/>
    <w:rsid w:val="00962ED8"/>
    <w:rsid w:val="009D20A9"/>
    <w:rsid w:val="009F0C23"/>
    <w:rsid w:val="00A11F93"/>
    <w:rsid w:val="00A40A52"/>
    <w:rsid w:val="00A527A5"/>
    <w:rsid w:val="00A52A1D"/>
    <w:rsid w:val="00A55DAF"/>
    <w:rsid w:val="00A76716"/>
    <w:rsid w:val="00A8300F"/>
    <w:rsid w:val="00A92998"/>
    <w:rsid w:val="00AC0100"/>
    <w:rsid w:val="00AE3AE6"/>
    <w:rsid w:val="00B05F93"/>
    <w:rsid w:val="00B06EDE"/>
    <w:rsid w:val="00B21271"/>
    <w:rsid w:val="00B23345"/>
    <w:rsid w:val="00B30A76"/>
    <w:rsid w:val="00B53D3E"/>
    <w:rsid w:val="00B6062A"/>
    <w:rsid w:val="00B655D3"/>
    <w:rsid w:val="00B70306"/>
    <w:rsid w:val="00B7098C"/>
    <w:rsid w:val="00B85626"/>
    <w:rsid w:val="00B961AD"/>
    <w:rsid w:val="00BA5F7F"/>
    <w:rsid w:val="00BB4DAC"/>
    <w:rsid w:val="00BD03CF"/>
    <w:rsid w:val="00BF5C4C"/>
    <w:rsid w:val="00C1650D"/>
    <w:rsid w:val="00C2241F"/>
    <w:rsid w:val="00C30EB3"/>
    <w:rsid w:val="00C41C24"/>
    <w:rsid w:val="00C647C5"/>
    <w:rsid w:val="00C71FA1"/>
    <w:rsid w:val="00C72BAD"/>
    <w:rsid w:val="00C77FF0"/>
    <w:rsid w:val="00C91D07"/>
    <w:rsid w:val="00C94E86"/>
    <w:rsid w:val="00C9607F"/>
    <w:rsid w:val="00C97ECC"/>
    <w:rsid w:val="00CA44EB"/>
    <w:rsid w:val="00CD19F8"/>
    <w:rsid w:val="00CE0FBE"/>
    <w:rsid w:val="00CE1F2B"/>
    <w:rsid w:val="00D3699C"/>
    <w:rsid w:val="00D448EE"/>
    <w:rsid w:val="00D514CA"/>
    <w:rsid w:val="00D5456E"/>
    <w:rsid w:val="00D9484D"/>
    <w:rsid w:val="00D957D4"/>
    <w:rsid w:val="00DC1037"/>
    <w:rsid w:val="00DC1479"/>
    <w:rsid w:val="00DC66D2"/>
    <w:rsid w:val="00DC6F39"/>
    <w:rsid w:val="00DD1C49"/>
    <w:rsid w:val="00DE63CE"/>
    <w:rsid w:val="00E018E1"/>
    <w:rsid w:val="00E01D66"/>
    <w:rsid w:val="00E06123"/>
    <w:rsid w:val="00E10DDE"/>
    <w:rsid w:val="00E158C6"/>
    <w:rsid w:val="00E3177A"/>
    <w:rsid w:val="00E3641F"/>
    <w:rsid w:val="00E50211"/>
    <w:rsid w:val="00E61891"/>
    <w:rsid w:val="00E67445"/>
    <w:rsid w:val="00EB6905"/>
    <w:rsid w:val="00EB6EF4"/>
    <w:rsid w:val="00ED23C4"/>
    <w:rsid w:val="00EF3B83"/>
    <w:rsid w:val="00F04C5A"/>
    <w:rsid w:val="00F13DBF"/>
    <w:rsid w:val="00F17DD0"/>
    <w:rsid w:val="00F27209"/>
    <w:rsid w:val="00F500EF"/>
    <w:rsid w:val="00F55ABE"/>
    <w:rsid w:val="00F64100"/>
    <w:rsid w:val="00F72B83"/>
    <w:rsid w:val="01397EB5"/>
    <w:rsid w:val="01664966"/>
    <w:rsid w:val="0224BCAA"/>
    <w:rsid w:val="0519F72E"/>
    <w:rsid w:val="058A0891"/>
    <w:rsid w:val="05FBFD02"/>
    <w:rsid w:val="06DBD4A5"/>
    <w:rsid w:val="07D5D3E6"/>
    <w:rsid w:val="097F851F"/>
    <w:rsid w:val="0A55F1D0"/>
    <w:rsid w:val="0AFF60FF"/>
    <w:rsid w:val="0C2FC8B4"/>
    <w:rsid w:val="0CBFF95B"/>
    <w:rsid w:val="0D3332E7"/>
    <w:rsid w:val="0DA52758"/>
    <w:rsid w:val="0DAC7C6B"/>
    <w:rsid w:val="0EAEA183"/>
    <w:rsid w:val="124A55DE"/>
    <w:rsid w:val="1344551F"/>
    <w:rsid w:val="15C47309"/>
    <w:rsid w:val="1636677A"/>
    <w:rsid w:val="166DE238"/>
    <w:rsid w:val="179E49ED"/>
    <w:rsid w:val="182E7A94"/>
    <w:rsid w:val="1913A891"/>
    <w:rsid w:val="1C05BAEC"/>
    <w:rsid w:val="205FAFBA"/>
    <w:rsid w:val="21091EE9"/>
    <w:rsid w:val="230CCB26"/>
    <w:rsid w:val="24103559"/>
    <w:rsid w:val="25901139"/>
    <w:rsid w:val="25F1C6F2"/>
    <w:rsid w:val="26923651"/>
    <w:rsid w:val="2A9DC93E"/>
    <w:rsid w:val="2C77A022"/>
    <w:rsid w:val="2FFA15F5"/>
    <w:rsid w:val="308548EE"/>
    <w:rsid w:val="319D8465"/>
    <w:rsid w:val="322EFA27"/>
    <w:rsid w:val="33DA8E6E"/>
    <w:rsid w:val="359C6BE5"/>
    <w:rsid w:val="36696DA4"/>
    <w:rsid w:val="3712DCD3"/>
    <w:rsid w:val="37E6215B"/>
    <w:rsid w:val="3A19F343"/>
    <w:rsid w:val="3A9552A6"/>
    <w:rsid w:val="3BF3CA27"/>
    <w:rsid w:val="3C65BE98"/>
    <w:rsid w:val="3CCA36D8"/>
    <w:rsid w:val="3DCDA10B"/>
    <w:rsid w:val="3E75CB1F"/>
    <w:rsid w:val="3EE5DC82"/>
    <w:rsid w:val="3F57D0F3"/>
    <w:rsid w:val="40BFB366"/>
    <w:rsid w:val="41C31D99"/>
    <w:rsid w:val="4329BAF1"/>
    <w:rsid w:val="44B52FF4"/>
    <w:rsid w:val="455D5A08"/>
    <w:rsid w:val="4603D3DF"/>
    <w:rsid w:val="46F239FD"/>
    <w:rsid w:val="473730EC"/>
    <w:rsid w:val="48E22740"/>
    <w:rsid w:val="4AFDCCEA"/>
    <w:rsid w:val="4BBE233C"/>
    <w:rsid w:val="4C9167C4"/>
    <w:rsid w:val="4D04A150"/>
    <w:rsid w:val="4F2046FA"/>
    <w:rsid w:val="4FB39FCA"/>
    <w:rsid w:val="5072130E"/>
    <w:rsid w:val="518A4E85"/>
    <w:rsid w:val="52A5B225"/>
    <w:rsid w:val="52D3F4C2"/>
    <w:rsid w:val="5448BBEE"/>
    <w:rsid w:val="56F63C01"/>
    <w:rsid w:val="5D0AB933"/>
    <w:rsid w:val="5D6C094A"/>
    <w:rsid w:val="60311E23"/>
    <w:rsid w:val="62A9E6FA"/>
    <w:rsid w:val="62E161B8"/>
    <w:rsid w:val="632658A7"/>
    <w:rsid w:val="651533A0"/>
    <w:rsid w:val="6703DBC8"/>
    <w:rsid w:val="68793A6C"/>
    <w:rsid w:val="68DDB2AC"/>
    <w:rsid w:val="6D36625F"/>
    <w:rsid w:val="6ED88BB4"/>
    <w:rsid w:val="6FF23F17"/>
    <w:rsid w:val="7141F54C"/>
    <w:rsid w:val="7305B5D1"/>
    <w:rsid w:val="7375C734"/>
    <w:rsid w:val="744C33E5"/>
    <w:rsid w:val="74F5A314"/>
    <w:rsid w:val="754F9E18"/>
    <w:rsid w:val="75C19289"/>
    <w:rsid w:val="75C8E79C"/>
    <w:rsid w:val="76260AC9"/>
    <w:rsid w:val="77D19F10"/>
    <w:rsid w:val="7A1B8757"/>
    <w:rsid w:val="7A94D0DB"/>
    <w:rsid w:val="7DB708E1"/>
    <w:rsid w:val="7E476C59"/>
    <w:rsid w:val="7E82F856"/>
    <w:rsid w:val="7FBAB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A3EFC"/>
  <w15:chartTrackingRefBased/>
  <w15:docId w15:val="{1EA66152-606A-411A-8F08-7968C2EF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11"/>
  </w:style>
  <w:style w:type="paragraph" w:styleId="Footer">
    <w:name w:val="footer"/>
    <w:basedOn w:val="Normal"/>
    <w:link w:val="FooterChar"/>
    <w:uiPriority w:val="99"/>
    <w:unhideWhenUsed/>
    <w:rsid w:val="0069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Kerley</dc:creator>
  <cp:keywords/>
  <dc:description/>
  <cp:lastModifiedBy>Erin Kerley</cp:lastModifiedBy>
  <cp:revision>139</cp:revision>
  <cp:lastPrinted>2023-02-22T21:35:00Z</cp:lastPrinted>
  <dcterms:created xsi:type="dcterms:W3CDTF">2023-02-22T18:03:00Z</dcterms:created>
  <dcterms:modified xsi:type="dcterms:W3CDTF">2023-03-01T17:57:00Z</dcterms:modified>
</cp:coreProperties>
</file>